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F2541" w:rsidRPr="003F2541" w:rsidRDefault="003F2541" w:rsidP="003F254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44"/>
          <w:szCs w:val="44"/>
          <w:lang w:eastAsia="ru-RU"/>
        </w:rPr>
      </w:pPr>
      <w:bookmarkStart w:id="0" w:name="_GoBack"/>
      <w:r w:rsidRPr="003F2541">
        <w:rPr>
          <w:rFonts w:ascii="Times New Roman" w:eastAsia="Times New Roman" w:hAnsi="Times New Roman" w:cs="Times New Roman"/>
          <w:b/>
          <w:bCs/>
          <w:sz w:val="44"/>
          <w:szCs w:val="44"/>
          <w:lang w:eastAsia="ru-RU"/>
        </w:rPr>
        <w:t xml:space="preserve">На юго-востоке задержан подозреваемый в краже </w:t>
      </w:r>
    </w:p>
    <w:bookmarkEnd w:id="0"/>
    <w:p w:rsidR="003F2541" w:rsidRPr="003F2541" w:rsidRDefault="003F2541" w:rsidP="003F254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F2541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 xml:space="preserve">Полицейские задержали подозреваемого в хищении майонеза с одного из предприятий. </w:t>
      </w:r>
    </w:p>
    <w:p w:rsidR="003F2541" w:rsidRPr="003F2541" w:rsidRDefault="003F2541" w:rsidP="003F254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F254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полицию поступило сообщение от представителя продуктовой компании. По его словам, на предприятии, расположенном в 1-м </w:t>
      </w:r>
      <w:proofErr w:type="spellStart"/>
      <w:r w:rsidRPr="003F2541">
        <w:rPr>
          <w:rFonts w:ascii="Times New Roman" w:eastAsia="Times New Roman" w:hAnsi="Times New Roman" w:cs="Times New Roman"/>
          <w:sz w:val="24"/>
          <w:szCs w:val="24"/>
          <w:lang w:eastAsia="ru-RU"/>
        </w:rPr>
        <w:t>Грайвороновском</w:t>
      </w:r>
      <w:proofErr w:type="spellEnd"/>
      <w:r w:rsidRPr="003F254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проезде произошло хищение более 360 упаковок майонеза.</w:t>
      </w:r>
    </w:p>
    <w:p w:rsidR="003F2541" w:rsidRPr="003F2541" w:rsidRDefault="003F2541" w:rsidP="003F254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F2541">
        <w:rPr>
          <w:rFonts w:ascii="Times New Roman" w:eastAsia="Times New Roman" w:hAnsi="Times New Roman" w:cs="Times New Roman"/>
          <w:sz w:val="24"/>
          <w:szCs w:val="24"/>
          <w:lang w:eastAsia="ru-RU"/>
        </w:rPr>
        <w:t>В этот же день «по горячим следам» в ходе розыскных мероприятий сотрудники уголовного розыска ОМВД России по району Текстильщики недалеко от места преступления задержали подозреваемого. Им оказался 23-летний сотрудник компании. Похищенное изъято.</w:t>
      </w:r>
    </w:p>
    <w:p w:rsidR="003F2541" w:rsidRPr="003F2541" w:rsidRDefault="003F2541" w:rsidP="003F254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F254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 данному факту было возбуждено уголовное дело </w:t>
      </w:r>
      <w:proofErr w:type="gramStart"/>
      <w:r w:rsidRPr="003F2541">
        <w:rPr>
          <w:rFonts w:ascii="Times New Roman" w:eastAsia="Times New Roman" w:hAnsi="Times New Roman" w:cs="Times New Roman"/>
          <w:sz w:val="24"/>
          <w:szCs w:val="24"/>
          <w:lang w:eastAsia="ru-RU"/>
        </w:rPr>
        <w:t>по признака</w:t>
      </w:r>
      <w:proofErr w:type="gramEnd"/>
      <w:r w:rsidRPr="003F254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состава преступления предусмотренного ст. 158 УК РФ (кража).</w:t>
      </w:r>
    </w:p>
    <w:p w:rsidR="003F2541" w:rsidRPr="003F2541" w:rsidRDefault="003F2541" w:rsidP="003F254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F2541">
        <w:rPr>
          <w:rFonts w:ascii="Times New Roman" w:eastAsia="Times New Roman" w:hAnsi="Times New Roman" w:cs="Times New Roman"/>
          <w:sz w:val="24"/>
          <w:szCs w:val="24"/>
          <w:lang w:eastAsia="ru-RU"/>
        </w:rPr>
        <w:t>В отношении подозреваемого избрана мера пресечения в виде - подписки о невыезде.</w:t>
      </w:r>
    </w:p>
    <w:p w:rsidR="003F2541" w:rsidRPr="003F2541" w:rsidRDefault="003F2541" w:rsidP="003F254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F2541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3F2541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3F2541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Пресс-служба УВД по ЮВАО ГУ МВД России по г. Москве</w:t>
      </w:r>
      <w:r w:rsidRPr="003F2541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т/ф. 8(495) 709-18-18</w:t>
      </w:r>
      <w:r w:rsidRPr="003F2541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электронная страница: http://ювао.мск.мвд.рф </w:t>
      </w:r>
    </w:p>
    <w:p w:rsidR="00D41ACA" w:rsidRPr="003F2541" w:rsidRDefault="00D41ACA" w:rsidP="003F2541"/>
    <w:sectPr w:rsidR="00D41ACA" w:rsidRPr="003F254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D3392"/>
    <w:rsid w:val="003F2541"/>
    <w:rsid w:val="00AD3392"/>
    <w:rsid w:val="00D41A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E4232E5-0B96-4484-ABA8-610C81EA24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AD3392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AD3392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a3">
    <w:name w:val="Normal (Web)"/>
    <w:basedOn w:val="a"/>
    <w:uiPriority w:val="99"/>
    <w:semiHidden/>
    <w:unhideWhenUsed/>
    <w:rsid w:val="00AD339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m-1641769291247176266js-phone-number">
    <w:name w:val="m_-1641769291247176266js-phone-number"/>
    <w:basedOn w:val="a0"/>
    <w:rsid w:val="00AD3392"/>
  </w:style>
  <w:style w:type="character" w:styleId="a4">
    <w:name w:val="Strong"/>
    <w:basedOn w:val="a0"/>
    <w:uiPriority w:val="22"/>
    <w:qFormat/>
    <w:rsid w:val="003F2541"/>
    <w:rPr>
      <w:b/>
      <w:bCs/>
    </w:rPr>
  </w:style>
  <w:style w:type="character" w:styleId="a5">
    <w:name w:val="Emphasis"/>
    <w:basedOn w:val="a0"/>
    <w:uiPriority w:val="20"/>
    <w:qFormat/>
    <w:rsid w:val="003F2541"/>
    <w:rPr>
      <w:i/>
      <w:iCs/>
    </w:rPr>
  </w:style>
  <w:style w:type="character" w:customStyle="1" w:styleId="im">
    <w:name w:val="im"/>
    <w:basedOn w:val="a0"/>
    <w:rsid w:val="003F2541"/>
  </w:style>
  <w:style w:type="character" w:customStyle="1" w:styleId="m5253356058039524727js-phone-number">
    <w:name w:val="m_5253356058039524727js-phone-number"/>
    <w:basedOn w:val="a0"/>
    <w:rsid w:val="003F254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26199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377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01553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157683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94481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2687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3718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84271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133</Words>
  <Characters>760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892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Сердюков Д.М.</dc:creator>
  <cp:keywords/>
  <dc:description/>
  <cp:lastModifiedBy>Сердюков Д.М.</cp:lastModifiedBy>
  <cp:revision>2</cp:revision>
  <dcterms:created xsi:type="dcterms:W3CDTF">2017-08-14T11:45:00Z</dcterms:created>
  <dcterms:modified xsi:type="dcterms:W3CDTF">2017-08-14T11:45:00Z</dcterms:modified>
</cp:coreProperties>
</file>